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5F7BB8B" w14:textId="71D55CD1" w:rsidR="006B4B77" w:rsidRDefault="006B4B77" w:rsidP="006B4B77">
      <w:pPr>
        <w:jc w:val="center"/>
        <w:rPr>
          <w:noProof/>
        </w:rPr>
      </w:pPr>
      <w:r w:rsidRPr="006B4B77">
        <w:rPr>
          <w:sz w:val="32"/>
        </w:rPr>
        <w:t>Royal Astronomical Society Young Astronomers Resources</w:t>
      </w:r>
      <w:r w:rsidRPr="006B4B77">
        <w:rPr>
          <w:noProof/>
        </w:rPr>
        <w:t xml:space="preserve"> </w:t>
      </w:r>
    </w:p>
    <w:p w14:paraId="2156B2BE" w14:textId="77777777" w:rsidR="006B4B77" w:rsidRPr="00B51F47" w:rsidRDefault="006B4B77" w:rsidP="006B4B77">
      <w:pPr>
        <w:jc w:val="center"/>
        <w:rPr>
          <w:noProof/>
        </w:rPr>
      </w:pPr>
      <w:bookmarkStart w:id="0" w:name="_GoBack"/>
    </w:p>
    <w:p w14:paraId="2BCFBE38" w14:textId="2D4CA904" w:rsidR="006B4B77" w:rsidRPr="0074764E" w:rsidRDefault="00F62FC9" w:rsidP="0074764E">
      <w:pPr>
        <w:rPr>
          <w:rFonts w:ascii="Times New Roman" w:eastAsia="Times New Roman" w:hAnsi="Times New Roman" w:cs="Times New Roman"/>
          <w:color w:val="000000" w:themeColor="text1"/>
        </w:rPr>
      </w:pPr>
      <w:r w:rsidRPr="00B51F47">
        <w:rPr>
          <w:rFonts w:ascii="Arial" w:eastAsia="Times New Roman" w:hAnsi="Arial" w:cs="Arial"/>
          <w:bCs/>
          <w:color w:val="000000" w:themeColor="text1"/>
          <w:shd w:val="clear" w:color="auto" w:fill="FFFFFF"/>
        </w:rPr>
        <w:t>The Royal Astronomical Society</w:t>
      </w:r>
      <w:r w:rsidR="0074764E">
        <w:rPr>
          <w:rFonts w:ascii="Arial" w:eastAsia="Times New Roman" w:hAnsi="Arial" w:cs="Arial"/>
          <w:color w:val="000000" w:themeColor="text1"/>
          <w:shd w:val="clear" w:color="auto" w:fill="FFFFFF"/>
        </w:rPr>
        <w:t xml:space="preserve"> </w:t>
      </w:r>
      <w:bookmarkEnd w:id="0"/>
      <w:r w:rsidRPr="00F62FC9">
        <w:rPr>
          <w:rFonts w:ascii="Arial" w:eastAsia="Times New Roman" w:hAnsi="Arial" w:cs="Arial"/>
          <w:color w:val="000000" w:themeColor="text1"/>
          <w:shd w:val="clear" w:color="auto" w:fill="FFFFFF"/>
        </w:rPr>
        <w:t>encourages and promotes the study of astronomy, solar-system science, geophysics and closely related branches of science. </w:t>
      </w:r>
      <w:r w:rsidRPr="0074764E">
        <w:rPr>
          <w:rFonts w:ascii="Arial" w:eastAsia="Times New Roman" w:hAnsi="Arial" w:cs="Arial"/>
          <w:color w:val="000000" w:themeColor="text1"/>
          <w:shd w:val="clear" w:color="auto" w:fill="FFFFFF"/>
        </w:rPr>
        <w:t>This resource pac</w:t>
      </w:r>
      <w:r w:rsidR="00665B66" w:rsidRPr="0074764E">
        <w:rPr>
          <w:rFonts w:ascii="Arial" w:eastAsia="Times New Roman" w:hAnsi="Arial" w:cs="Arial"/>
          <w:color w:val="000000" w:themeColor="text1"/>
          <w:shd w:val="clear" w:color="auto" w:fill="FFFFFF"/>
        </w:rPr>
        <w:t>k</w:t>
      </w:r>
      <w:r w:rsidRPr="0074764E">
        <w:rPr>
          <w:rFonts w:ascii="Arial" w:eastAsia="Times New Roman" w:hAnsi="Arial" w:cs="Arial"/>
          <w:color w:val="000000" w:themeColor="text1"/>
          <w:shd w:val="clear" w:color="auto" w:fill="FFFFFF"/>
        </w:rPr>
        <w:t xml:space="preserve"> includes websites, documents and activities to help </w:t>
      </w:r>
      <w:r w:rsidR="00665B66" w:rsidRPr="0074764E">
        <w:rPr>
          <w:rFonts w:ascii="Arial" w:eastAsia="Times New Roman" w:hAnsi="Arial" w:cs="Arial"/>
          <w:color w:val="000000" w:themeColor="text1"/>
          <w:shd w:val="clear" w:color="auto" w:fill="FFFFFF"/>
        </w:rPr>
        <w:t xml:space="preserve">young astronomers </w:t>
      </w:r>
      <w:r w:rsidR="00280334" w:rsidRPr="0074764E">
        <w:rPr>
          <w:rFonts w:ascii="Arial" w:eastAsia="Times New Roman" w:hAnsi="Arial" w:cs="Arial"/>
          <w:color w:val="000000" w:themeColor="text1"/>
          <w:shd w:val="clear" w:color="auto" w:fill="FFFFFF"/>
        </w:rPr>
        <w:t>and leaders of science clubs and extra-curricular groups to gain experience and knowledge of aspects of astronomy, astronautics, and solar system science. The below table give an outline of the resources in the pack, and useful websites and activities</w:t>
      </w:r>
      <w:r w:rsidR="0074764E">
        <w:rPr>
          <w:rFonts w:ascii="Arial" w:eastAsia="Times New Roman" w:hAnsi="Arial" w:cs="Arial"/>
          <w:color w:val="000000" w:themeColor="text1"/>
          <w:shd w:val="clear" w:color="auto" w:fill="FFFFFF"/>
        </w:rPr>
        <w:t xml:space="preserve"> to support leaders in the teaching of some astronomical concepts and practical activities. </w:t>
      </w:r>
    </w:p>
    <w:p w14:paraId="2BE27985" w14:textId="77777777" w:rsidR="006B4B77" w:rsidRPr="006B4B77" w:rsidRDefault="006B4B77">
      <w:pPr>
        <w:rPr>
          <w:b/>
          <w:sz w:val="28"/>
        </w:rPr>
      </w:pPr>
    </w:p>
    <w:tbl>
      <w:tblPr>
        <w:tblStyle w:val="TableGrid"/>
        <w:tblW w:w="13797" w:type="dxa"/>
        <w:tblLook w:val="04A0" w:firstRow="1" w:lastRow="0" w:firstColumn="1" w:lastColumn="0" w:noHBand="0" w:noVBand="1"/>
      </w:tblPr>
      <w:tblGrid>
        <w:gridCol w:w="3104"/>
        <w:gridCol w:w="5535"/>
        <w:gridCol w:w="5158"/>
      </w:tblGrid>
      <w:tr w:rsidR="00F22FF5" w:rsidRPr="006B4B77" w14:paraId="6DC6DD45" w14:textId="77777777" w:rsidTr="00F22FF5">
        <w:tc>
          <w:tcPr>
            <w:tcW w:w="3104" w:type="dxa"/>
          </w:tcPr>
          <w:p w14:paraId="7C81AD03" w14:textId="27123988" w:rsidR="006B4B77" w:rsidRPr="006B4B77" w:rsidRDefault="0034610D" w:rsidP="002057B5">
            <w:pPr>
              <w:rPr>
                <w:b/>
                <w:sz w:val="28"/>
              </w:rPr>
            </w:pPr>
            <w:r w:rsidRPr="006B4B77">
              <w:rPr>
                <w:b/>
                <w:sz w:val="28"/>
              </w:rPr>
              <w:t>Activity</w:t>
            </w:r>
          </w:p>
        </w:tc>
        <w:tc>
          <w:tcPr>
            <w:tcW w:w="5535" w:type="dxa"/>
          </w:tcPr>
          <w:p w14:paraId="15D75224" w14:textId="77777777" w:rsidR="00876B24" w:rsidRPr="006B4B77" w:rsidRDefault="006C0081" w:rsidP="002057B5">
            <w:pPr>
              <w:rPr>
                <w:b/>
                <w:sz w:val="28"/>
              </w:rPr>
            </w:pPr>
            <w:r w:rsidRPr="006B4B77">
              <w:rPr>
                <w:b/>
                <w:sz w:val="28"/>
              </w:rPr>
              <w:t xml:space="preserve">Helpful </w:t>
            </w:r>
            <w:r w:rsidR="0034610D" w:rsidRPr="006B4B77">
              <w:rPr>
                <w:b/>
                <w:sz w:val="28"/>
              </w:rPr>
              <w:t>Website</w:t>
            </w:r>
          </w:p>
        </w:tc>
        <w:tc>
          <w:tcPr>
            <w:tcW w:w="5158" w:type="dxa"/>
          </w:tcPr>
          <w:p w14:paraId="0076EF4C" w14:textId="77777777" w:rsidR="00876B24" w:rsidRPr="006B4B77" w:rsidRDefault="006C0081" w:rsidP="002057B5">
            <w:pPr>
              <w:rPr>
                <w:b/>
                <w:sz w:val="28"/>
              </w:rPr>
            </w:pPr>
            <w:r w:rsidRPr="006B4B77">
              <w:rPr>
                <w:b/>
                <w:sz w:val="28"/>
              </w:rPr>
              <w:t>Useful Files</w:t>
            </w:r>
          </w:p>
        </w:tc>
      </w:tr>
      <w:tr w:rsidR="00F22FF5" w14:paraId="798EFAC0" w14:textId="77777777" w:rsidTr="00F22FF5">
        <w:tc>
          <w:tcPr>
            <w:tcW w:w="3104" w:type="dxa"/>
          </w:tcPr>
          <w:p w14:paraId="012395C9" w14:textId="3624880B" w:rsidR="0034610D" w:rsidRDefault="0034610D" w:rsidP="0034610D">
            <w:r>
              <w:t xml:space="preserve">Observing the Night Sky – </w:t>
            </w:r>
            <w:r w:rsidR="00AD6165">
              <w:t xml:space="preserve">What patterns can we see in the Night Sky and why do they change night to night. </w:t>
            </w:r>
            <w:r>
              <w:t xml:space="preserve"> </w:t>
            </w:r>
          </w:p>
          <w:p w14:paraId="4D35E675" w14:textId="77777777" w:rsidR="00876B24" w:rsidRDefault="00876B24" w:rsidP="002057B5"/>
        </w:tc>
        <w:tc>
          <w:tcPr>
            <w:tcW w:w="5535" w:type="dxa"/>
          </w:tcPr>
          <w:p w14:paraId="27D6F750" w14:textId="77777777" w:rsidR="00887A3F" w:rsidRDefault="00887A3F" w:rsidP="00887A3F">
            <w:pPr>
              <w:widowControl w:val="0"/>
              <w:autoSpaceDE w:val="0"/>
              <w:autoSpaceDN w:val="0"/>
              <w:adjustRightInd w:val="0"/>
              <w:spacing w:line="380" w:lineRule="atLeast"/>
              <w:rPr>
                <w:rFonts w:ascii="Calibri" w:hAnsi="Calibri" w:cs="Calibri"/>
              </w:rPr>
            </w:pPr>
            <w:hyperlink r:id="rId6" w:history="1">
              <w:r w:rsidRPr="002402B7">
                <w:rPr>
                  <w:rStyle w:val="Hyperlink"/>
                  <w:rFonts w:ascii="Calibri" w:hAnsi="Calibri" w:cs="Calibri"/>
                </w:rPr>
                <w:t>https://www.bbc.co.uk/education/clips/z6vfb9q</w:t>
              </w:r>
            </w:hyperlink>
          </w:p>
          <w:p w14:paraId="7CDA9113" w14:textId="77777777" w:rsidR="00887A3F" w:rsidRPr="00887A3F" w:rsidRDefault="00887A3F" w:rsidP="00887A3F">
            <w:pPr>
              <w:widowControl w:val="0"/>
              <w:autoSpaceDE w:val="0"/>
              <w:autoSpaceDN w:val="0"/>
              <w:adjustRightInd w:val="0"/>
              <w:spacing w:line="380" w:lineRule="atLeast"/>
              <w:rPr>
                <w:rFonts w:ascii="Calibri" w:hAnsi="Calibri" w:cs="Calibri"/>
              </w:rPr>
            </w:pPr>
            <w:r w:rsidRPr="00887A3F">
              <w:rPr>
                <w:rFonts w:ascii="Calibri" w:hAnsi="Calibri" w:cs="Calibri"/>
              </w:rPr>
              <w:t xml:space="preserve">This is a nice simple BBC video to explain the seasons. </w:t>
            </w:r>
          </w:p>
          <w:p w14:paraId="79845788" w14:textId="600F77EE" w:rsidR="00876B24" w:rsidRDefault="00544E42" w:rsidP="002057B5">
            <w:hyperlink r:id="rId7" w:history="1">
              <w:r w:rsidRPr="002402B7">
                <w:rPr>
                  <w:rStyle w:val="Hyperlink"/>
                </w:rPr>
                <w:t>https://www.google.com/sky/</w:t>
              </w:r>
            </w:hyperlink>
          </w:p>
          <w:p w14:paraId="67FC7E03" w14:textId="5FDB421E" w:rsidR="00544E42" w:rsidRDefault="00544E42" w:rsidP="002057B5"/>
        </w:tc>
        <w:tc>
          <w:tcPr>
            <w:tcW w:w="5158" w:type="dxa"/>
          </w:tcPr>
          <w:p w14:paraId="6F013B09" w14:textId="77777777" w:rsidR="00876B24" w:rsidRDefault="0002707D" w:rsidP="002057B5">
            <w:pPr>
              <w:rPr>
                <w:b/>
                <w:u w:val="single"/>
              </w:rPr>
            </w:pPr>
            <w:r w:rsidRPr="008D7786">
              <w:rPr>
                <w:b/>
                <w:u w:val="single"/>
              </w:rPr>
              <w:t>The_Night_Sky.pptx</w:t>
            </w:r>
          </w:p>
          <w:p w14:paraId="4442D33B" w14:textId="77777777" w:rsidR="008D7786" w:rsidRDefault="008D7786" w:rsidP="008D7786">
            <w:r>
              <w:t xml:space="preserve">A power point presentation with information on the </w:t>
            </w:r>
            <w:r>
              <w:t xml:space="preserve">constellations and why we can see different patterns in the stars on different nights. </w:t>
            </w:r>
          </w:p>
          <w:p w14:paraId="71DFEE7B" w14:textId="6A3AB5E4" w:rsidR="00C44976" w:rsidRDefault="000D2353" w:rsidP="008D7786">
            <w:pPr>
              <w:rPr>
                <w:b/>
                <w:u w:val="single"/>
              </w:rPr>
            </w:pPr>
            <w:r>
              <w:rPr>
                <w:b/>
                <w:u w:val="single"/>
              </w:rPr>
              <w:t>BBC_</w:t>
            </w:r>
            <w:r w:rsidR="00C44976" w:rsidRPr="00C44976">
              <w:rPr>
                <w:b/>
                <w:u w:val="single"/>
              </w:rPr>
              <w:t>sgl_eventpack_with_links2013.pdf</w:t>
            </w:r>
          </w:p>
          <w:p w14:paraId="56AE2B61" w14:textId="1D316608" w:rsidR="00C44976" w:rsidRPr="00C44976" w:rsidRDefault="00C44976" w:rsidP="008D7786">
            <w:r w:rsidRPr="00C44976">
              <w:t xml:space="preserve">Constellation </w:t>
            </w:r>
            <w:r>
              <w:t>viewer (pages 4&amp;5)</w:t>
            </w:r>
          </w:p>
          <w:p w14:paraId="5C7B1985" w14:textId="4B7F797B" w:rsidR="008D7786" w:rsidRPr="008D7786" w:rsidRDefault="008D7786" w:rsidP="002057B5"/>
        </w:tc>
      </w:tr>
      <w:tr w:rsidR="00F22FF5" w14:paraId="7194092C" w14:textId="77777777" w:rsidTr="00F22FF5">
        <w:tc>
          <w:tcPr>
            <w:tcW w:w="3104" w:type="dxa"/>
          </w:tcPr>
          <w:p w14:paraId="7D36861E" w14:textId="720F3D65" w:rsidR="0034610D" w:rsidRDefault="0034610D" w:rsidP="0034610D">
            <w:r>
              <w:t>Learn some astronomical terms – A list</w:t>
            </w:r>
            <w:r w:rsidR="009C4722">
              <w:t xml:space="preserve"> of terms and their definitions.</w:t>
            </w:r>
            <w:r>
              <w:t xml:space="preserve"> Card sorts and taboo are always good games to help children to learn these new terms. </w:t>
            </w:r>
          </w:p>
          <w:p w14:paraId="2FC41C2B" w14:textId="77777777" w:rsidR="00876B24" w:rsidRDefault="00876B24" w:rsidP="002057B5"/>
        </w:tc>
        <w:tc>
          <w:tcPr>
            <w:tcW w:w="5535" w:type="dxa"/>
          </w:tcPr>
          <w:p w14:paraId="11796D6C" w14:textId="77777777" w:rsidR="00876B24" w:rsidRDefault="00876B24" w:rsidP="002057B5"/>
        </w:tc>
        <w:tc>
          <w:tcPr>
            <w:tcW w:w="5158" w:type="dxa"/>
          </w:tcPr>
          <w:p w14:paraId="2B7EA926" w14:textId="77777777" w:rsidR="00876B24" w:rsidRDefault="006C0081" w:rsidP="002057B5">
            <w:pPr>
              <w:rPr>
                <w:b/>
                <w:u w:val="single"/>
              </w:rPr>
            </w:pPr>
            <w:r w:rsidRPr="008D7786">
              <w:rPr>
                <w:b/>
                <w:u w:val="single"/>
              </w:rPr>
              <w:t>Astronomical_terminology.docx</w:t>
            </w:r>
          </w:p>
          <w:p w14:paraId="7A678CDE" w14:textId="352BDE70" w:rsidR="008D7786" w:rsidRPr="008D7786" w:rsidRDefault="008D7786" w:rsidP="002057B5">
            <w:r>
              <w:t>A list of terms and definitions of some important astronomical terms.</w:t>
            </w:r>
          </w:p>
        </w:tc>
      </w:tr>
      <w:tr w:rsidR="00F22FF5" w14:paraId="0640C97E" w14:textId="77777777" w:rsidTr="00F22FF5">
        <w:tc>
          <w:tcPr>
            <w:tcW w:w="3104" w:type="dxa"/>
          </w:tcPr>
          <w:p w14:paraId="5730C5CF" w14:textId="24725813" w:rsidR="0034610D" w:rsidRDefault="0034610D" w:rsidP="0034610D">
            <w:r>
              <w:t>Model the solar system – use fruit, playdough, and toi</w:t>
            </w:r>
            <w:r w:rsidR="009C4722">
              <w:t xml:space="preserve">let roll to model the relative </w:t>
            </w:r>
            <w:r>
              <w:t>sizes, masses and distance</w:t>
            </w:r>
            <w:r w:rsidR="009C4722">
              <w:t>s</w:t>
            </w:r>
            <w:r>
              <w:t xml:space="preserve"> to the planets in our Solar System. </w:t>
            </w:r>
          </w:p>
          <w:p w14:paraId="0521748A" w14:textId="51A98C2B" w:rsidR="00876B24" w:rsidRDefault="009C4722" w:rsidP="002057B5">
            <w:r>
              <w:lastRenderedPageBreak/>
              <w:t>These can all be used in conjunction to get a good idea of the scale of the whole Solar System.</w:t>
            </w:r>
          </w:p>
        </w:tc>
        <w:tc>
          <w:tcPr>
            <w:tcW w:w="5535" w:type="dxa"/>
          </w:tcPr>
          <w:p w14:paraId="6F80798B" w14:textId="77777777" w:rsidR="00887A3F" w:rsidRDefault="00887A3F" w:rsidP="00887A3F">
            <w:pPr>
              <w:rPr>
                <w:b/>
                <w:sz w:val="22"/>
                <w:u w:val="single"/>
              </w:rPr>
            </w:pPr>
            <w:hyperlink r:id="rId8" w:history="1">
              <w:r w:rsidRPr="002402B7">
                <w:rPr>
                  <w:rStyle w:val="Hyperlink"/>
                  <w:b/>
                  <w:sz w:val="22"/>
                </w:rPr>
                <w:t>https://solarsystem.nasa.gov/educ/play_doh_planets</w:t>
              </w:r>
            </w:hyperlink>
          </w:p>
          <w:p w14:paraId="2EC3B82B" w14:textId="77777777" w:rsidR="00876B24" w:rsidRDefault="00876B24" w:rsidP="00887A3F">
            <w:pPr>
              <w:widowControl w:val="0"/>
              <w:autoSpaceDE w:val="0"/>
              <w:autoSpaceDN w:val="0"/>
              <w:adjustRightInd w:val="0"/>
              <w:spacing w:line="380" w:lineRule="atLeast"/>
            </w:pPr>
          </w:p>
        </w:tc>
        <w:tc>
          <w:tcPr>
            <w:tcW w:w="5158" w:type="dxa"/>
          </w:tcPr>
          <w:p w14:paraId="59D85F7B" w14:textId="77777777" w:rsidR="008D7786" w:rsidRPr="008D7786" w:rsidRDefault="006C0081" w:rsidP="002057B5">
            <w:pPr>
              <w:rPr>
                <w:b/>
                <w:u w:val="single"/>
              </w:rPr>
            </w:pPr>
            <w:r w:rsidRPr="008D7786">
              <w:rPr>
                <w:b/>
                <w:u w:val="single"/>
              </w:rPr>
              <w:t>the planets.pptx</w:t>
            </w:r>
            <w:r w:rsidR="008D7786" w:rsidRPr="008D7786">
              <w:rPr>
                <w:b/>
                <w:u w:val="single"/>
              </w:rPr>
              <w:t xml:space="preserve"> </w:t>
            </w:r>
          </w:p>
          <w:p w14:paraId="257D080A" w14:textId="3F0593D1" w:rsidR="00876B24" w:rsidRDefault="008D7786" w:rsidP="002057B5">
            <w:r>
              <w:t>planet facts and figures</w:t>
            </w:r>
          </w:p>
          <w:p w14:paraId="4B90FCA1" w14:textId="77777777" w:rsidR="008D7786" w:rsidRDefault="006C0081" w:rsidP="002057B5">
            <w:r w:rsidRPr="008D7786">
              <w:rPr>
                <w:b/>
                <w:u w:val="single"/>
              </w:rPr>
              <w:t>Solar_System_play-doh.</w:t>
            </w:r>
            <w:r w:rsidR="00887A3F" w:rsidRPr="008D7786">
              <w:rPr>
                <w:b/>
                <w:u w:val="single"/>
              </w:rPr>
              <w:t>docx</w:t>
            </w:r>
            <w:r w:rsidR="008D7786">
              <w:t xml:space="preserve"> </w:t>
            </w:r>
          </w:p>
          <w:p w14:paraId="48AA26DF" w14:textId="67A16967" w:rsidR="006C0081" w:rsidRDefault="008D7786" w:rsidP="002057B5">
            <w:r>
              <w:t xml:space="preserve">Build a to scale solar system, representing the mass of each planet, using </w:t>
            </w:r>
            <w:proofErr w:type="spellStart"/>
            <w:r>
              <w:t>play-doh</w:t>
            </w:r>
            <w:proofErr w:type="spellEnd"/>
          </w:p>
          <w:p w14:paraId="42A21E8A" w14:textId="50321FF1" w:rsidR="006C0081" w:rsidRDefault="006C0081" w:rsidP="002057B5">
            <w:pPr>
              <w:rPr>
                <w:b/>
                <w:u w:val="single"/>
              </w:rPr>
            </w:pPr>
            <w:proofErr w:type="spellStart"/>
            <w:r w:rsidRPr="008D7786">
              <w:rPr>
                <w:b/>
                <w:u w:val="single"/>
              </w:rPr>
              <w:t>toiletpaper_solarsystem</w:t>
            </w:r>
            <w:proofErr w:type="spellEnd"/>
          </w:p>
          <w:p w14:paraId="36558DE1" w14:textId="72D9CA9F" w:rsidR="008D7786" w:rsidRDefault="008D7786" w:rsidP="002057B5">
            <w:r>
              <w:lastRenderedPageBreak/>
              <w:t>Learn how far ap</w:t>
            </w:r>
            <w:r w:rsidRPr="008D7786">
              <w:t xml:space="preserve">art the </w:t>
            </w:r>
            <w:r>
              <w:t>planets are using a toilet paper scale model</w:t>
            </w:r>
          </w:p>
          <w:p w14:paraId="6BE0EC25" w14:textId="2ED02F98" w:rsidR="008D7786" w:rsidRDefault="008D7786" w:rsidP="002057B5">
            <w:pPr>
              <w:rPr>
                <w:b/>
                <w:u w:val="single"/>
              </w:rPr>
            </w:pPr>
            <w:r w:rsidRPr="008D7786">
              <w:rPr>
                <w:b/>
                <w:u w:val="single"/>
              </w:rPr>
              <w:t>Fruit Solar System.docx</w:t>
            </w:r>
          </w:p>
          <w:p w14:paraId="54AB51E9" w14:textId="77777777" w:rsidR="008D7786" w:rsidRDefault="008D7786" w:rsidP="008D7786">
            <w:pPr>
              <w:ind w:right="-1603"/>
            </w:pPr>
            <w:r>
              <w:t>Learn how big the planets are, relative to each</w:t>
            </w:r>
          </w:p>
          <w:p w14:paraId="3F239F84" w14:textId="4B723202" w:rsidR="008D7786" w:rsidRDefault="008D7786" w:rsidP="008D7786">
            <w:pPr>
              <w:rPr>
                <w:b/>
                <w:u w:val="single"/>
              </w:rPr>
            </w:pPr>
            <w:r>
              <w:t>other</w:t>
            </w:r>
          </w:p>
          <w:p w14:paraId="607A72B1" w14:textId="77777777" w:rsidR="006C0081" w:rsidRPr="008D7786" w:rsidRDefault="006C0081" w:rsidP="002057B5">
            <w:pPr>
              <w:rPr>
                <w:b/>
                <w:u w:val="single"/>
              </w:rPr>
            </w:pPr>
            <w:r w:rsidRPr="008D7786">
              <w:rPr>
                <w:b/>
                <w:u w:val="single"/>
              </w:rPr>
              <w:t>Solar-System_Facts.docx</w:t>
            </w:r>
          </w:p>
          <w:p w14:paraId="03403EFA" w14:textId="77777777" w:rsidR="008D7786" w:rsidRDefault="008D7786" w:rsidP="008D7786">
            <w:r>
              <w:t>Learn some important fact about each planet in the solar system</w:t>
            </w:r>
          </w:p>
          <w:p w14:paraId="52BCA6EE" w14:textId="6960D6AC" w:rsidR="00C44976" w:rsidRDefault="000D2353" w:rsidP="00C44976">
            <w:pPr>
              <w:rPr>
                <w:b/>
                <w:u w:val="single"/>
              </w:rPr>
            </w:pPr>
            <w:r>
              <w:rPr>
                <w:b/>
                <w:u w:val="single"/>
              </w:rPr>
              <w:t>BBC_</w:t>
            </w:r>
            <w:r w:rsidR="00C44976" w:rsidRPr="00C44976">
              <w:rPr>
                <w:b/>
                <w:u w:val="single"/>
              </w:rPr>
              <w:t>sgl_eventpack_with_links2013.pdf</w:t>
            </w:r>
          </w:p>
          <w:p w14:paraId="2A5CD573" w14:textId="10BA72A5" w:rsidR="00C44976" w:rsidRPr="00C44976" w:rsidRDefault="00C44976" w:rsidP="00C44976">
            <w:r>
              <w:t>Loo roll/fruit solar system (page 6)</w:t>
            </w:r>
          </w:p>
          <w:p w14:paraId="548ED2FB" w14:textId="665D7C83" w:rsidR="00C44976" w:rsidRDefault="00C44976" w:rsidP="008D7786"/>
        </w:tc>
      </w:tr>
      <w:tr w:rsidR="00F22FF5" w14:paraId="26852E2B" w14:textId="77777777" w:rsidTr="00F22FF5">
        <w:tc>
          <w:tcPr>
            <w:tcW w:w="3104" w:type="dxa"/>
          </w:tcPr>
          <w:p w14:paraId="7E7EA63C" w14:textId="43179743" w:rsidR="0034610D" w:rsidRDefault="0034610D" w:rsidP="0034610D">
            <w:r>
              <w:lastRenderedPageBreak/>
              <w:t xml:space="preserve">The Moon’s phases and its effects on the tides – Use the power point presentation and videos and demos included to explain why the moon goes through different phases during the month, and how it controls the tides on Earth. </w:t>
            </w:r>
          </w:p>
          <w:p w14:paraId="5BBC463A" w14:textId="77777777" w:rsidR="00876B24" w:rsidRDefault="00876B24" w:rsidP="002057B5"/>
        </w:tc>
        <w:tc>
          <w:tcPr>
            <w:tcW w:w="5535" w:type="dxa"/>
          </w:tcPr>
          <w:p w14:paraId="60DF17C7" w14:textId="77777777" w:rsidR="00887A3F" w:rsidRDefault="00887A3F" w:rsidP="00887A3F">
            <w:pPr>
              <w:widowControl w:val="0"/>
              <w:autoSpaceDE w:val="0"/>
              <w:autoSpaceDN w:val="0"/>
              <w:adjustRightInd w:val="0"/>
              <w:spacing w:line="380" w:lineRule="atLeast"/>
              <w:rPr>
                <w:rFonts w:ascii="Calibri" w:hAnsi="Calibri" w:cs="Calibri"/>
              </w:rPr>
            </w:pPr>
            <w:hyperlink r:id="rId9" w:history="1">
              <w:r w:rsidRPr="002402B7">
                <w:rPr>
                  <w:rStyle w:val="Hyperlink"/>
                  <w:rFonts w:ascii="Calibri" w:hAnsi="Calibri" w:cs="Calibri"/>
                </w:rPr>
                <w:t>https://www.youtube.com/watch?v=wz01pTvuMa0</w:t>
              </w:r>
            </w:hyperlink>
          </w:p>
          <w:p w14:paraId="69A01F08" w14:textId="77777777" w:rsidR="00887A3F" w:rsidRPr="00887A3F" w:rsidRDefault="00887A3F" w:rsidP="00887A3F">
            <w:pPr>
              <w:widowControl w:val="0"/>
              <w:autoSpaceDE w:val="0"/>
              <w:autoSpaceDN w:val="0"/>
              <w:adjustRightInd w:val="0"/>
              <w:spacing w:line="380" w:lineRule="atLeast"/>
              <w:rPr>
                <w:rFonts w:ascii="Calibri" w:hAnsi="Calibri" w:cs="Calibri"/>
              </w:rPr>
            </w:pPr>
            <w:r w:rsidRPr="00887A3F">
              <w:rPr>
                <w:rFonts w:ascii="Calibri" w:hAnsi="Calibri" w:cs="Calibri"/>
              </w:rPr>
              <w:t xml:space="preserve"> this video shows how to demonstrate the phases of the moon using a lamp, a foam ball, a pencil and a darkened room.</w:t>
            </w:r>
          </w:p>
          <w:p w14:paraId="3ED36BC5" w14:textId="77777777" w:rsidR="00887A3F" w:rsidRDefault="00887A3F" w:rsidP="00887A3F">
            <w:pPr>
              <w:widowControl w:val="0"/>
              <w:autoSpaceDE w:val="0"/>
              <w:autoSpaceDN w:val="0"/>
              <w:adjustRightInd w:val="0"/>
              <w:spacing w:line="380" w:lineRule="atLeast"/>
              <w:rPr>
                <w:rFonts w:ascii="Calibri" w:hAnsi="Calibri" w:cs="Calibri"/>
              </w:rPr>
            </w:pPr>
            <w:hyperlink r:id="rId10" w:history="1">
              <w:r w:rsidRPr="002402B7">
                <w:rPr>
                  <w:rStyle w:val="Hyperlink"/>
                  <w:rFonts w:ascii="Calibri" w:hAnsi="Calibri" w:cs="Calibri"/>
                </w:rPr>
                <w:t>https://www.youtube.com/watch?v=4UZxzyOVJ8Q</w:t>
              </w:r>
            </w:hyperlink>
          </w:p>
          <w:p w14:paraId="4FDA33B1" w14:textId="77777777" w:rsidR="00876B24" w:rsidRDefault="00887A3F" w:rsidP="00887A3F">
            <w:r w:rsidRPr="00887A3F">
              <w:rPr>
                <w:rFonts w:ascii="Calibri" w:hAnsi="Calibri" w:cs="Calibri"/>
              </w:rPr>
              <w:t>Brian Cox explains the tides</w:t>
            </w:r>
          </w:p>
        </w:tc>
        <w:tc>
          <w:tcPr>
            <w:tcW w:w="5158" w:type="dxa"/>
          </w:tcPr>
          <w:p w14:paraId="70734175" w14:textId="77777777" w:rsidR="00876B24" w:rsidRPr="009C4722" w:rsidRDefault="006C0081" w:rsidP="002057B5">
            <w:pPr>
              <w:rPr>
                <w:b/>
                <w:u w:val="single"/>
              </w:rPr>
            </w:pPr>
            <w:r w:rsidRPr="009C4722">
              <w:rPr>
                <w:b/>
                <w:u w:val="single"/>
              </w:rPr>
              <w:t>Sun_moon_earth_tides_seasons.pptx</w:t>
            </w:r>
          </w:p>
          <w:p w14:paraId="00FDDFF3" w14:textId="770F25FB" w:rsidR="009C4722" w:rsidRDefault="009C4722" w:rsidP="009C4722">
            <w:r>
              <w:t>A power point presentation explaining the tides, seasons and the phases of the Moon.</w:t>
            </w:r>
          </w:p>
        </w:tc>
      </w:tr>
      <w:tr w:rsidR="00F22FF5" w14:paraId="310541BA" w14:textId="77777777" w:rsidTr="00F22FF5">
        <w:tc>
          <w:tcPr>
            <w:tcW w:w="3104" w:type="dxa"/>
          </w:tcPr>
          <w:p w14:paraId="2DC4D757" w14:textId="5196F46E" w:rsidR="00876B24" w:rsidRDefault="0034610D" w:rsidP="00007477">
            <w:r>
              <w:t xml:space="preserve">How to Build a telescope </w:t>
            </w:r>
          </w:p>
        </w:tc>
        <w:tc>
          <w:tcPr>
            <w:tcW w:w="5535" w:type="dxa"/>
          </w:tcPr>
          <w:p w14:paraId="7385F7C6" w14:textId="77777777" w:rsidR="00887A3F" w:rsidRDefault="00887A3F" w:rsidP="002057B5">
            <w:hyperlink r:id="rId11" w:history="1">
              <w:r w:rsidRPr="002402B7">
                <w:rPr>
                  <w:rStyle w:val="Hyperlink"/>
                </w:rPr>
                <w:t>https://m.wikihow.com/Make-a-Telescope</w:t>
              </w:r>
            </w:hyperlink>
          </w:p>
          <w:p w14:paraId="1D07DC31" w14:textId="77777777" w:rsidR="00007477" w:rsidRDefault="00007477" w:rsidP="00007477">
            <w:r>
              <w:t xml:space="preserve">Use this </w:t>
            </w:r>
            <w:proofErr w:type="spellStart"/>
            <w:r>
              <w:t>wikihow</w:t>
            </w:r>
            <w:proofErr w:type="spellEnd"/>
            <w:r>
              <w:t xml:space="preserve"> page to make a telescope using 2 different magnifying glasses, corrugated card scissors and tape.</w:t>
            </w:r>
          </w:p>
          <w:p w14:paraId="757F5898" w14:textId="77777777" w:rsidR="00887A3F" w:rsidRDefault="00887A3F" w:rsidP="002057B5"/>
        </w:tc>
        <w:tc>
          <w:tcPr>
            <w:tcW w:w="5158" w:type="dxa"/>
          </w:tcPr>
          <w:p w14:paraId="06A20DA6" w14:textId="43188570" w:rsidR="00C44976" w:rsidRDefault="000D2353" w:rsidP="00C44976">
            <w:pPr>
              <w:rPr>
                <w:b/>
                <w:u w:val="single"/>
              </w:rPr>
            </w:pPr>
            <w:r>
              <w:rPr>
                <w:b/>
                <w:u w:val="single"/>
              </w:rPr>
              <w:t>BBC_</w:t>
            </w:r>
            <w:r w:rsidR="00C44976" w:rsidRPr="00C44976">
              <w:rPr>
                <w:b/>
                <w:u w:val="single"/>
              </w:rPr>
              <w:t>sgl_eventpack_with_links2013.pdf</w:t>
            </w:r>
          </w:p>
          <w:p w14:paraId="11F25F24" w14:textId="57FDE3D9" w:rsidR="00C44976" w:rsidRPr="00C44976" w:rsidRDefault="00C44976" w:rsidP="00C44976">
            <w:r>
              <w:t>Make your own refractor</w:t>
            </w:r>
            <w:r w:rsidR="00007477">
              <w:t xml:space="preserve"> (page 11)</w:t>
            </w:r>
          </w:p>
          <w:p w14:paraId="3176AE30" w14:textId="77777777" w:rsidR="00876B24" w:rsidRDefault="00876B24" w:rsidP="002057B5"/>
        </w:tc>
      </w:tr>
      <w:tr w:rsidR="00F22FF5" w14:paraId="1ABF991C" w14:textId="77777777" w:rsidTr="00F22FF5">
        <w:tc>
          <w:tcPr>
            <w:tcW w:w="3104" w:type="dxa"/>
          </w:tcPr>
          <w:p w14:paraId="60C5B3F6" w14:textId="01182A93" w:rsidR="0034610D" w:rsidRDefault="0034610D" w:rsidP="0034610D">
            <w:r>
              <w:t xml:space="preserve">How to read a star map. Use this website </w:t>
            </w:r>
            <w:r w:rsidR="00544E42">
              <w:t>t</w:t>
            </w:r>
            <w:r>
              <w:t>o try to read a star map, and apps such as google</w:t>
            </w:r>
            <w:r w:rsidR="00F8595F">
              <w:t xml:space="preserve"> </w:t>
            </w:r>
            <w:r>
              <w:t xml:space="preserve">sky maps for anyone with a smart phone or a tablet. </w:t>
            </w:r>
          </w:p>
          <w:p w14:paraId="1B95DB35" w14:textId="77777777" w:rsidR="00876B24" w:rsidRDefault="00876B24" w:rsidP="002057B5"/>
        </w:tc>
        <w:tc>
          <w:tcPr>
            <w:tcW w:w="5535" w:type="dxa"/>
          </w:tcPr>
          <w:p w14:paraId="63774C66" w14:textId="77777777" w:rsidR="00876B24" w:rsidRDefault="006C0081" w:rsidP="002057B5">
            <w:hyperlink r:id="rId12" w:history="1">
              <w:r w:rsidRPr="002402B7">
                <w:rPr>
                  <w:rStyle w:val="Hyperlink"/>
                </w:rPr>
                <w:t>http://www.popastro.com/youngstargazers/skyguide/</w:t>
              </w:r>
            </w:hyperlink>
          </w:p>
          <w:p w14:paraId="52CB4182" w14:textId="77777777" w:rsidR="009C4722" w:rsidRDefault="009C4722" w:rsidP="002057B5"/>
          <w:p w14:paraId="72BAC5EF" w14:textId="77777777" w:rsidR="00D132BC" w:rsidRDefault="00D132BC" w:rsidP="00D132BC">
            <w:hyperlink r:id="rId13" w:history="1">
              <w:r w:rsidRPr="002402B7">
                <w:rPr>
                  <w:rStyle w:val="Hyperlink"/>
                </w:rPr>
                <w:t>https://www.google.com/sky/</w:t>
              </w:r>
            </w:hyperlink>
          </w:p>
          <w:p w14:paraId="5F0736E0" w14:textId="77777777" w:rsidR="00D132BC" w:rsidRDefault="00D132BC" w:rsidP="002057B5"/>
        </w:tc>
        <w:tc>
          <w:tcPr>
            <w:tcW w:w="5158" w:type="dxa"/>
          </w:tcPr>
          <w:p w14:paraId="32D1192D" w14:textId="7D315DA8" w:rsidR="0017171E" w:rsidRDefault="0017171E" w:rsidP="00D132BC"/>
        </w:tc>
      </w:tr>
      <w:tr w:rsidR="00F22FF5" w14:paraId="7F907F83" w14:textId="77777777" w:rsidTr="00F22FF5">
        <w:tc>
          <w:tcPr>
            <w:tcW w:w="3104" w:type="dxa"/>
          </w:tcPr>
          <w:p w14:paraId="43617EC5" w14:textId="77777777" w:rsidR="0034610D" w:rsidRDefault="0034610D" w:rsidP="0034610D">
            <w:r>
              <w:t xml:space="preserve">Learn about Satellites and identify them in the night sky. Use </w:t>
            </w:r>
            <w:r w:rsidR="006C0081">
              <w:t>the website t</w:t>
            </w:r>
            <w:r>
              <w:t xml:space="preserve">o find the location of the international space station (and other satellites), and when it would be best to look for it in the night sky. </w:t>
            </w:r>
          </w:p>
          <w:p w14:paraId="0E491CDE" w14:textId="77777777" w:rsidR="00876B24" w:rsidRDefault="00876B24" w:rsidP="002057B5"/>
        </w:tc>
        <w:tc>
          <w:tcPr>
            <w:tcW w:w="5535" w:type="dxa"/>
          </w:tcPr>
          <w:p w14:paraId="25E52733" w14:textId="77777777" w:rsidR="00876B24" w:rsidRDefault="006C0081" w:rsidP="002057B5">
            <w:hyperlink r:id="rId14" w:history="1">
              <w:r w:rsidRPr="002402B7">
                <w:rPr>
                  <w:rStyle w:val="Hyperlink"/>
                </w:rPr>
                <w:t>http://www.heavens-above.com/</w:t>
              </w:r>
            </w:hyperlink>
            <w:r>
              <w:t xml:space="preserve"> </w:t>
            </w:r>
          </w:p>
        </w:tc>
        <w:tc>
          <w:tcPr>
            <w:tcW w:w="5158" w:type="dxa"/>
          </w:tcPr>
          <w:p w14:paraId="5A9CE913" w14:textId="77777777" w:rsidR="00876B24" w:rsidRPr="009C4722" w:rsidRDefault="006C0081" w:rsidP="002057B5">
            <w:pPr>
              <w:rPr>
                <w:b/>
                <w:u w:val="single"/>
              </w:rPr>
            </w:pPr>
            <w:r w:rsidRPr="009C4722">
              <w:rPr>
                <w:b/>
                <w:u w:val="single"/>
              </w:rPr>
              <w:t>PrimEduKit_ISS.pdf</w:t>
            </w:r>
          </w:p>
          <w:p w14:paraId="631D8BFE" w14:textId="4154F707" w:rsidR="009C4722" w:rsidRDefault="004C5124" w:rsidP="002057B5">
            <w:r>
              <w:t>A full set of activities created by the European Space Agency</w:t>
            </w:r>
            <w:r w:rsidR="00327DF9">
              <w:t>(ESA)</w:t>
            </w:r>
            <w:r w:rsidR="007276C6">
              <w:t>, including mak</w:t>
            </w:r>
            <w:r w:rsidR="0035302A">
              <w:t xml:space="preserve">ing models of the Solar System and </w:t>
            </w:r>
            <w:r w:rsidR="007276C6">
              <w:t>the International Space Station (ISS)</w:t>
            </w:r>
            <w:r w:rsidR="00327DF9">
              <w:t xml:space="preserve">, </w:t>
            </w:r>
            <w:r w:rsidR="0035302A">
              <w:t xml:space="preserve">help in </w:t>
            </w:r>
            <w:r w:rsidR="00327DF9">
              <w:t xml:space="preserve">observing the ISS, </w:t>
            </w:r>
            <w:r w:rsidR="0035302A">
              <w:t xml:space="preserve">creating menus for the astronauts, information of how we get things there and back and the importance of international collaboration. </w:t>
            </w:r>
          </w:p>
        </w:tc>
      </w:tr>
      <w:tr w:rsidR="00F22FF5" w14:paraId="76460192" w14:textId="77777777" w:rsidTr="00F22FF5">
        <w:trPr>
          <w:trHeight w:val="206"/>
        </w:trPr>
        <w:tc>
          <w:tcPr>
            <w:tcW w:w="3104" w:type="dxa"/>
          </w:tcPr>
          <w:p w14:paraId="4A7132BD" w14:textId="73B46209" w:rsidR="00ED754A" w:rsidRDefault="00ED754A" w:rsidP="0034610D">
            <w:r>
              <w:t xml:space="preserve">Build your own rocket!! </w:t>
            </w:r>
          </w:p>
          <w:p w14:paraId="6578C889" w14:textId="43AF2B54" w:rsidR="00887A3F" w:rsidRPr="002057B5" w:rsidRDefault="00ED754A" w:rsidP="0034610D">
            <w:r>
              <w:t>Make</w:t>
            </w:r>
            <w:r w:rsidR="0034610D">
              <w:t xml:space="preserve"> paper space crafts, space shuttles, and a plastic bottle launcher to launch them!!</w:t>
            </w:r>
            <w:r w:rsidR="00887A3F">
              <w:t xml:space="preserve"> Teacher and students</w:t>
            </w:r>
            <w:r w:rsidR="00D132BC">
              <w:t>’</w:t>
            </w:r>
            <w:r w:rsidR="00887A3F">
              <w:t xml:space="preserve"> sheets are included in the files. </w:t>
            </w:r>
          </w:p>
          <w:p w14:paraId="65B22B06" w14:textId="77777777" w:rsidR="0034610D" w:rsidRDefault="0034610D" w:rsidP="0034610D"/>
        </w:tc>
        <w:tc>
          <w:tcPr>
            <w:tcW w:w="5535" w:type="dxa"/>
          </w:tcPr>
          <w:p w14:paraId="7F297DA9" w14:textId="77777777" w:rsidR="0034610D" w:rsidRDefault="0034610D" w:rsidP="002057B5"/>
        </w:tc>
        <w:tc>
          <w:tcPr>
            <w:tcW w:w="5158" w:type="dxa"/>
          </w:tcPr>
          <w:p w14:paraId="75C6BF97" w14:textId="1EC3E452" w:rsidR="0034610D" w:rsidRPr="00895262" w:rsidRDefault="006C0081" w:rsidP="002057B5">
            <w:pPr>
              <w:rPr>
                <w:b/>
                <w:u w:val="single"/>
              </w:rPr>
            </w:pPr>
            <w:r w:rsidRPr="00895262">
              <w:rPr>
                <w:b/>
                <w:u w:val="single"/>
              </w:rPr>
              <w:t>Up_up_up_pupil_activities.pdf</w:t>
            </w:r>
          </w:p>
          <w:p w14:paraId="0BA9DE4B" w14:textId="5C1ACDF7" w:rsidR="006C0081" w:rsidRPr="00895262" w:rsidRDefault="006C0081" w:rsidP="002057B5">
            <w:pPr>
              <w:rPr>
                <w:b/>
                <w:u w:val="single"/>
              </w:rPr>
            </w:pPr>
            <w:r w:rsidRPr="00895262">
              <w:rPr>
                <w:b/>
                <w:u w:val="single"/>
              </w:rPr>
              <w:t>Up_up_up_teacher_guide.pdf</w:t>
            </w:r>
          </w:p>
          <w:p w14:paraId="64B10627" w14:textId="370412EB" w:rsidR="006B56B8" w:rsidRDefault="00895262" w:rsidP="002057B5">
            <w:r>
              <w:t>A set of activities that guide leaders and students to design and build their own mini working rockets!</w:t>
            </w:r>
          </w:p>
        </w:tc>
      </w:tr>
      <w:tr w:rsidR="00023A41" w14:paraId="5562A3EF" w14:textId="77777777" w:rsidTr="00F22FF5">
        <w:trPr>
          <w:trHeight w:val="206"/>
        </w:trPr>
        <w:tc>
          <w:tcPr>
            <w:tcW w:w="3104" w:type="dxa"/>
          </w:tcPr>
          <w:p w14:paraId="034F0CE5" w14:textId="5CBF0483" w:rsidR="00183645" w:rsidRDefault="00183645" w:rsidP="00D132BC">
            <w:r>
              <w:t xml:space="preserve">How are craters formed? Use some flour, cocoa powder, sand, and ever glitter to </w:t>
            </w:r>
            <w:r w:rsidR="00132E9A">
              <w:t>create your own craters, just like those on the Moon!</w:t>
            </w:r>
            <w:r w:rsidR="00D132BC">
              <w:t xml:space="preserve"> </w:t>
            </w:r>
          </w:p>
        </w:tc>
        <w:tc>
          <w:tcPr>
            <w:tcW w:w="5535" w:type="dxa"/>
          </w:tcPr>
          <w:p w14:paraId="0AAE53C8" w14:textId="77777777" w:rsidR="00183645" w:rsidRDefault="00183645" w:rsidP="002057B5"/>
        </w:tc>
        <w:tc>
          <w:tcPr>
            <w:tcW w:w="5158" w:type="dxa"/>
          </w:tcPr>
          <w:p w14:paraId="07F02E37" w14:textId="0B5C7512" w:rsidR="00D132BC" w:rsidRDefault="00D132BC" w:rsidP="002057B5">
            <w:pPr>
              <w:rPr>
                <w:b/>
                <w:u w:val="single"/>
              </w:rPr>
            </w:pPr>
            <w:r w:rsidRPr="00895262">
              <w:rPr>
                <w:b/>
                <w:u w:val="single"/>
              </w:rPr>
              <w:t>Tell-tale_signs_of_a_shooting_star-teacher_guide_and_pupil_activties.pdf</w:t>
            </w:r>
          </w:p>
          <w:p w14:paraId="6A3FA90F" w14:textId="7FD9998C" w:rsidR="008B493A" w:rsidRPr="0009527B" w:rsidRDefault="0009527B" w:rsidP="002057B5">
            <w:r>
              <w:t>What I a shooting star and how do these form craters?</w:t>
            </w:r>
          </w:p>
          <w:p w14:paraId="23C77658" w14:textId="3613E483" w:rsidR="00D132BC" w:rsidRDefault="00D132BC" w:rsidP="002057B5">
            <w:pPr>
              <w:rPr>
                <w:b/>
                <w:u w:val="single"/>
              </w:rPr>
            </w:pPr>
            <w:r w:rsidRPr="00895262">
              <w:rPr>
                <w:b/>
                <w:u w:val="single"/>
              </w:rPr>
              <w:t>Creating_A_Crater.docx</w:t>
            </w:r>
          </w:p>
          <w:p w14:paraId="59E4965B" w14:textId="29019252" w:rsidR="0009527B" w:rsidRDefault="0009527B" w:rsidP="002057B5">
            <w:r w:rsidRPr="0009527B">
              <w:t>Specific instru</w:t>
            </w:r>
            <w:r w:rsidR="0046629B">
              <w:t>ctions on creating your own cra</w:t>
            </w:r>
            <w:r w:rsidRPr="0009527B">
              <w:t>ters</w:t>
            </w:r>
          </w:p>
          <w:p w14:paraId="7871BF41" w14:textId="7503DC13" w:rsidR="00C6189D" w:rsidRDefault="000D2353" w:rsidP="00C6189D">
            <w:pPr>
              <w:rPr>
                <w:b/>
                <w:u w:val="single"/>
              </w:rPr>
            </w:pPr>
            <w:r>
              <w:rPr>
                <w:b/>
                <w:u w:val="single"/>
              </w:rPr>
              <w:t>BBC_</w:t>
            </w:r>
            <w:r w:rsidR="00C6189D" w:rsidRPr="00C44976">
              <w:rPr>
                <w:b/>
                <w:u w:val="single"/>
              </w:rPr>
              <w:t>sgl_eventpack_with_links2013.pdf</w:t>
            </w:r>
          </w:p>
          <w:p w14:paraId="7BF11BC2" w14:textId="544A05F3" w:rsidR="00C6189D" w:rsidRPr="0009527B" w:rsidRDefault="00C6189D" w:rsidP="002057B5">
            <w:r>
              <w:t>Martian Craters (page 12)</w:t>
            </w:r>
          </w:p>
          <w:p w14:paraId="5CD0E80A" w14:textId="31618CB6" w:rsidR="0009527B" w:rsidRPr="006C0081" w:rsidRDefault="0009527B" w:rsidP="002057B5"/>
        </w:tc>
      </w:tr>
      <w:tr w:rsidR="00023A41" w14:paraId="18B7575C" w14:textId="77777777" w:rsidTr="00F22FF5">
        <w:trPr>
          <w:trHeight w:val="206"/>
        </w:trPr>
        <w:tc>
          <w:tcPr>
            <w:tcW w:w="3104" w:type="dxa"/>
          </w:tcPr>
          <w:p w14:paraId="747C4C2B" w14:textId="7094AD01" w:rsidR="0046629B" w:rsidRDefault="0046629B" w:rsidP="00D132BC">
            <w:r>
              <w:t xml:space="preserve">Could there be life </w:t>
            </w:r>
            <w:r w:rsidR="00E86066">
              <w:t>s</w:t>
            </w:r>
            <w:r w:rsidR="00987A5F">
              <w:t xml:space="preserve">omewhere else in the Universe? Water is </w:t>
            </w:r>
            <w:r w:rsidR="000D3A54">
              <w:t xml:space="preserve">necessary for any living organism to survive and so a search for water is key when looking for life. </w:t>
            </w:r>
          </w:p>
        </w:tc>
        <w:tc>
          <w:tcPr>
            <w:tcW w:w="5535" w:type="dxa"/>
          </w:tcPr>
          <w:p w14:paraId="6F3D799D" w14:textId="52ED310A" w:rsidR="0046629B" w:rsidRDefault="000D3A54" w:rsidP="002057B5">
            <w:hyperlink r:id="rId15" w:history="1">
              <w:r w:rsidRPr="002402B7">
                <w:rPr>
                  <w:rStyle w:val="Hyperlink"/>
                </w:rPr>
                <w:t>https://spaceplace.nasa.gov/i-see-ice/en/</w:t>
              </w:r>
            </w:hyperlink>
          </w:p>
          <w:p w14:paraId="5F82F339" w14:textId="0D6177CC" w:rsidR="000D3A54" w:rsidRDefault="000D3A54" w:rsidP="002057B5"/>
        </w:tc>
        <w:tc>
          <w:tcPr>
            <w:tcW w:w="5158" w:type="dxa"/>
          </w:tcPr>
          <w:p w14:paraId="76644AE2" w14:textId="77777777" w:rsidR="00E86066" w:rsidRPr="00895262" w:rsidRDefault="00E86066" w:rsidP="00E86066">
            <w:pPr>
              <w:rPr>
                <w:b/>
                <w:u w:val="single"/>
              </w:rPr>
            </w:pPr>
            <w:r w:rsidRPr="00895262">
              <w:rPr>
                <w:b/>
                <w:u w:val="single"/>
              </w:rPr>
              <w:t>Mars_Earth_craters_streams.pdf</w:t>
            </w:r>
          </w:p>
          <w:p w14:paraId="0099BECF" w14:textId="77777777" w:rsidR="00E86066" w:rsidRDefault="00E86066" w:rsidP="00E86066">
            <w:r>
              <w:t>Could there have been water on Mars?</w:t>
            </w:r>
          </w:p>
          <w:p w14:paraId="3DB9B73C" w14:textId="1E1C0E30" w:rsidR="0046629B" w:rsidRPr="00895262" w:rsidRDefault="00E86066" w:rsidP="000D3A54">
            <w:pPr>
              <w:rPr>
                <w:b/>
                <w:u w:val="single"/>
              </w:rPr>
            </w:pPr>
            <w:r>
              <w:t>How is Mars similar to the Earth? D</w:t>
            </w:r>
            <w:r w:rsidR="000D3A54">
              <w:t>o</w:t>
            </w:r>
            <w:r>
              <w:t xml:space="preserve"> they have similar Geological features? This file includes information and activities to see how such similar features may have been formed, and satellite images to allow direct comparison of Earth and Mars.</w:t>
            </w:r>
          </w:p>
        </w:tc>
      </w:tr>
      <w:tr w:rsidR="00023A41" w14:paraId="6836D551" w14:textId="77777777" w:rsidTr="00F22FF5">
        <w:trPr>
          <w:trHeight w:val="206"/>
        </w:trPr>
        <w:tc>
          <w:tcPr>
            <w:tcW w:w="3104" w:type="dxa"/>
          </w:tcPr>
          <w:p w14:paraId="20A224E4" w14:textId="14727266" w:rsidR="00C37E68" w:rsidRDefault="00F8595F" w:rsidP="00FF32E3">
            <w:r>
              <w:t xml:space="preserve">What features exist on the Sun? </w:t>
            </w:r>
            <w:r w:rsidR="00FF32E3">
              <w:t>U</w:t>
            </w:r>
            <w:r>
              <w:t xml:space="preserve">se these labeled and unlabeled </w:t>
            </w:r>
            <w:proofErr w:type="spellStart"/>
            <w:r w:rsidRPr="00F8595F">
              <w:rPr>
                <w:lang w:val="en-GB"/>
              </w:rPr>
              <w:t>colouring</w:t>
            </w:r>
            <w:proofErr w:type="spellEnd"/>
            <w:r>
              <w:t xml:space="preserve"> sheets to learn about the structure of our Sun.</w:t>
            </w:r>
            <w:r w:rsidR="00FF32E3">
              <w:t xml:space="preserve"> Make your own Solar Viewer and Spectroscope!</w:t>
            </w:r>
          </w:p>
        </w:tc>
        <w:tc>
          <w:tcPr>
            <w:tcW w:w="5535" w:type="dxa"/>
          </w:tcPr>
          <w:p w14:paraId="076DF17C" w14:textId="77777777" w:rsidR="00C37E68" w:rsidRDefault="00C37E68" w:rsidP="002057B5"/>
        </w:tc>
        <w:tc>
          <w:tcPr>
            <w:tcW w:w="5158" w:type="dxa"/>
          </w:tcPr>
          <w:p w14:paraId="5BCCE487" w14:textId="77777777" w:rsidR="00C37E68" w:rsidRDefault="00F8595F" w:rsidP="002057B5">
            <w:pPr>
              <w:rPr>
                <w:b/>
                <w:u w:val="single"/>
              </w:rPr>
            </w:pPr>
            <w:r w:rsidRPr="00895262">
              <w:rPr>
                <w:b/>
                <w:u w:val="single"/>
              </w:rPr>
              <w:t>suncore_colour_and_label.pdf</w:t>
            </w:r>
          </w:p>
          <w:p w14:paraId="5E67FEE9" w14:textId="77777777" w:rsidR="00C44976" w:rsidRDefault="00C44976" w:rsidP="002057B5">
            <w:pPr>
              <w:rPr>
                <w:b/>
                <w:u w:val="single"/>
              </w:rPr>
            </w:pPr>
          </w:p>
          <w:p w14:paraId="56AB11C0" w14:textId="77777777" w:rsidR="00C44976" w:rsidRDefault="00C44976" w:rsidP="00C44976">
            <w:pPr>
              <w:rPr>
                <w:b/>
                <w:u w:val="single"/>
              </w:rPr>
            </w:pPr>
            <w:r w:rsidRPr="00C44976">
              <w:rPr>
                <w:b/>
                <w:u w:val="single"/>
              </w:rPr>
              <w:t>sgl_eventpack_with_links2013.pdf</w:t>
            </w:r>
          </w:p>
          <w:p w14:paraId="7BD4DC2C" w14:textId="3590949D" w:rsidR="00C44976" w:rsidRPr="00C44976" w:rsidRDefault="00C44976" w:rsidP="00C44976">
            <w:r>
              <w:t>Solar Viewer and Make a spectroscope (Pages 7&amp;8)</w:t>
            </w:r>
          </w:p>
          <w:p w14:paraId="1FD5CD6F" w14:textId="51B3FDB0" w:rsidR="00C44976" w:rsidRPr="00895262" w:rsidRDefault="00C44976" w:rsidP="002057B5">
            <w:pPr>
              <w:rPr>
                <w:b/>
                <w:u w:val="single"/>
              </w:rPr>
            </w:pPr>
          </w:p>
        </w:tc>
      </w:tr>
    </w:tbl>
    <w:p w14:paraId="76B74475" w14:textId="77777777" w:rsidR="00420949" w:rsidRDefault="00420949" w:rsidP="002057B5"/>
    <w:p w14:paraId="6FCA379C" w14:textId="77777777" w:rsidR="0013636A" w:rsidRDefault="0013636A" w:rsidP="002057B5"/>
    <w:p w14:paraId="3BC4464C" w14:textId="77777777" w:rsidR="0013636A" w:rsidRDefault="0013636A" w:rsidP="002057B5"/>
    <w:p w14:paraId="73C9975D" w14:textId="70FCBA65" w:rsidR="00545A6E" w:rsidRPr="0074764E" w:rsidRDefault="0074764E" w:rsidP="002057B5">
      <w:pPr>
        <w:rPr>
          <w:b/>
          <w:u w:val="single"/>
        </w:rPr>
      </w:pPr>
      <w:r w:rsidRPr="0074764E">
        <w:rPr>
          <w:b/>
          <w:u w:val="single"/>
        </w:rPr>
        <w:t>Other Useful Websites</w:t>
      </w:r>
    </w:p>
    <w:p w14:paraId="17C0CF1C" w14:textId="77777777" w:rsidR="00184462" w:rsidRDefault="00184462" w:rsidP="002057B5"/>
    <w:p w14:paraId="5AD6369E" w14:textId="0956FEFC" w:rsidR="00184462" w:rsidRDefault="0074764E" w:rsidP="002057B5">
      <w:hyperlink r:id="rId16" w:history="1">
        <w:r w:rsidRPr="002402B7">
          <w:rPr>
            <w:rStyle w:val="Hyperlink"/>
          </w:rPr>
          <w:t>http://www.esa.int/Education/Teachers_Corner</w:t>
        </w:r>
      </w:hyperlink>
    </w:p>
    <w:p w14:paraId="39FAEC08" w14:textId="5E84278A" w:rsidR="0074764E" w:rsidRDefault="00451E49" w:rsidP="002057B5">
      <w:hyperlink r:id="rId17" w:history="1">
        <w:r w:rsidRPr="002402B7">
          <w:rPr>
            <w:rStyle w:val="Hyperlink"/>
          </w:rPr>
          <w:t>http://www.bbc.co.uk/</w:t>
        </w:r>
        <w:r w:rsidR="00C6189D">
          <w:rPr>
            <w:rStyle w:val="Hyperlink"/>
          </w:rPr>
          <w:t>stargazing</w:t>
        </w:r>
      </w:hyperlink>
    </w:p>
    <w:p w14:paraId="0EEDB5E6" w14:textId="1DC964A7" w:rsidR="00C6189D" w:rsidRDefault="00820237" w:rsidP="002057B5">
      <w:hyperlink r:id="rId18" w:history="1">
        <w:r w:rsidRPr="002402B7">
          <w:rPr>
            <w:rStyle w:val="Hyperlink"/>
          </w:rPr>
          <w:t>https://www.nasa.gov/centers/jpl/education/index.html</w:t>
        </w:r>
      </w:hyperlink>
    </w:p>
    <w:p w14:paraId="32AFF6F0" w14:textId="77777777" w:rsidR="00820237" w:rsidRDefault="00820237" w:rsidP="002057B5"/>
    <w:p w14:paraId="0179D240" w14:textId="77777777" w:rsidR="00451E49" w:rsidRDefault="00451E49" w:rsidP="002057B5"/>
    <w:sectPr w:rsidR="00451E49" w:rsidSect="006C0081">
      <w:headerReference w:type="default" r:id="rId19"/>
      <w:footerReference w:type="default" r:id="rId20"/>
      <w:pgSz w:w="16840" w:h="1190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E96C6E7" w14:textId="77777777" w:rsidR="0028739D" w:rsidRDefault="0028739D" w:rsidP="002057B5">
      <w:r>
        <w:separator/>
      </w:r>
    </w:p>
  </w:endnote>
  <w:endnote w:type="continuationSeparator" w:id="0">
    <w:p w14:paraId="021AFDC3" w14:textId="77777777" w:rsidR="0028739D" w:rsidRDefault="0028739D" w:rsidP="002057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E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214F06" w14:textId="33F248DE" w:rsidR="002828EE" w:rsidRDefault="002828EE">
    <w:pPr>
      <w:pStyle w:val="Footer"/>
    </w:pPr>
  </w:p>
  <w:p w14:paraId="4B09EC62" w14:textId="77777777" w:rsidR="00DB5640" w:rsidRDefault="00DB5640" w:rsidP="00DB5640">
    <w:pPr>
      <w:pStyle w:val="Header"/>
    </w:pPr>
    <w:r>
      <w:t>RAS Young Astronomers Resources</w:t>
    </w:r>
  </w:p>
  <w:p w14:paraId="3259CFA6" w14:textId="77777777" w:rsidR="002828EE" w:rsidRDefault="002828EE">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29C2000" w14:textId="77777777" w:rsidR="0028739D" w:rsidRDefault="0028739D" w:rsidP="002057B5">
      <w:r>
        <w:separator/>
      </w:r>
    </w:p>
  </w:footnote>
  <w:footnote w:type="continuationSeparator" w:id="0">
    <w:p w14:paraId="112D04E0" w14:textId="77777777" w:rsidR="0028739D" w:rsidRDefault="0028739D" w:rsidP="002057B5">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9C68D6" w14:textId="70E24E81" w:rsidR="002828EE" w:rsidRPr="00DB5640" w:rsidRDefault="00DB5640" w:rsidP="00DB5640">
    <w:pPr>
      <w:pStyle w:val="Header"/>
    </w:pPr>
    <w:r w:rsidRPr="002828EE">
      <w:drawing>
        <wp:anchor distT="0" distB="0" distL="114300" distR="114300" simplePos="0" relativeHeight="251658240" behindDoc="0" locked="0" layoutInCell="1" allowOverlap="1" wp14:anchorId="3CD669B7" wp14:editId="0601DF0E">
          <wp:simplePos x="0" y="0"/>
          <wp:positionH relativeFrom="column">
            <wp:posOffset>8779510</wp:posOffset>
          </wp:positionH>
          <wp:positionV relativeFrom="paragraph">
            <wp:posOffset>-335915</wp:posOffset>
          </wp:positionV>
          <wp:extent cx="783590" cy="1087755"/>
          <wp:effectExtent l="0" t="0" r="3810" b="4445"/>
          <wp:wrapTight wrapText="bothSides">
            <wp:wrapPolygon edited="0">
              <wp:start x="6301" y="0"/>
              <wp:lineTo x="0" y="2018"/>
              <wp:lineTo x="0" y="10592"/>
              <wp:lineTo x="3501" y="16140"/>
              <wp:lineTo x="1400" y="18662"/>
              <wp:lineTo x="2801" y="20680"/>
              <wp:lineTo x="7002" y="21184"/>
              <wp:lineTo x="16104" y="21184"/>
              <wp:lineTo x="18204" y="21184"/>
              <wp:lineTo x="18904" y="18158"/>
              <wp:lineTo x="17504" y="16140"/>
              <wp:lineTo x="21005" y="10592"/>
              <wp:lineTo x="21005" y="2018"/>
              <wp:lineTo x="14703" y="0"/>
              <wp:lineTo x="6301"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83590" cy="1087755"/>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activeWritingStyle w:appName="MSWord" w:lang="en-US" w:vendorID="64" w:dllVersion="4096" w:nlCheck="1" w:checkStyle="0"/>
  <w:proofState w:spelling="clean" w:grammar="clean"/>
  <w:defaultTabStop w:val="720"/>
  <w:drawingGridHorizontalSpacing w:val="120"/>
  <w:displayHorizontalDrawingGridEvery w:val="2"/>
  <w:displayVertic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57B5"/>
    <w:rsid w:val="00007477"/>
    <w:rsid w:val="00023A41"/>
    <w:rsid w:val="0002707D"/>
    <w:rsid w:val="00066504"/>
    <w:rsid w:val="00076421"/>
    <w:rsid w:val="0009527B"/>
    <w:rsid w:val="000D2353"/>
    <w:rsid w:val="000D3A54"/>
    <w:rsid w:val="00101BC6"/>
    <w:rsid w:val="00132E9A"/>
    <w:rsid w:val="0013636A"/>
    <w:rsid w:val="0017171E"/>
    <w:rsid w:val="00183645"/>
    <w:rsid w:val="00184462"/>
    <w:rsid w:val="001C0B73"/>
    <w:rsid w:val="002057B5"/>
    <w:rsid w:val="00280334"/>
    <w:rsid w:val="002828EE"/>
    <w:rsid w:val="0028739D"/>
    <w:rsid w:val="00327DF9"/>
    <w:rsid w:val="0034610D"/>
    <w:rsid w:val="00347786"/>
    <w:rsid w:val="0035302A"/>
    <w:rsid w:val="00420949"/>
    <w:rsid w:val="00451E49"/>
    <w:rsid w:val="0046629B"/>
    <w:rsid w:val="00476B82"/>
    <w:rsid w:val="004C5124"/>
    <w:rsid w:val="004D57C3"/>
    <w:rsid w:val="00544E42"/>
    <w:rsid w:val="00545A6E"/>
    <w:rsid w:val="005646C6"/>
    <w:rsid w:val="00665B66"/>
    <w:rsid w:val="006B4B77"/>
    <w:rsid w:val="006B56B8"/>
    <w:rsid w:val="006C0081"/>
    <w:rsid w:val="006E05A1"/>
    <w:rsid w:val="0070682E"/>
    <w:rsid w:val="007276C6"/>
    <w:rsid w:val="0074764E"/>
    <w:rsid w:val="00820237"/>
    <w:rsid w:val="00876B24"/>
    <w:rsid w:val="00887A3F"/>
    <w:rsid w:val="00895262"/>
    <w:rsid w:val="008B43DB"/>
    <w:rsid w:val="008B493A"/>
    <w:rsid w:val="008D7786"/>
    <w:rsid w:val="009214FF"/>
    <w:rsid w:val="00980880"/>
    <w:rsid w:val="00987A5F"/>
    <w:rsid w:val="009945E7"/>
    <w:rsid w:val="009C4722"/>
    <w:rsid w:val="00A442BF"/>
    <w:rsid w:val="00AD6165"/>
    <w:rsid w:val="00B51F47"/>
    <w:rsid w:val="00C37E68"/>
    <w:rsid w:val="00C44976"/>
    <w:rsid w:val="00C6189D"/>
    <w:rsid w:val="00D132BC"/>
    <w:rsid w:val="00D65650"/>
    <w:rsid w:val="00D91B10"/>
    <w:rsid w:val="00DB5640"/>
    <w:rsid w:val="00DE7865"/>
    <w:rsid w:val="00E00BA0"/>
    <w:rsid w:val="00E86066"/>
    <w:rsid w:val="00ED754A"/>
    <w:rsid w:val="00F22FF5"/>
    <w:rsid w:val="00F62FC9"/>
    <w:rsid w:val="00F65053"/>
    <w:rsid w:val="00F8595F"/>
    <w:rsid w:val="00FF32E3"/>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4CF2AF"/>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057B5"/>
    <w:pPr>
      <w:tabs>
        <w:tab w:val="center" w:pos="4513"/>
        <w:tab w:val="right" w:pos="9026"/>
      </w:tabs>
    </w:pPr>
  </w:style>
  <w:style w:type="character" w:customStyle="1" w:styleId="HeaderChar">
    <w:name w:val="Header Char"/>
    <w:basedOn w:val="DefaultParagraphFont"/>
    <w:link w:val="Header"/>
    <w:uiPriority w:val="99"/>
    <w:rsid w:val="002057B5"/>
  </w:style>
  <w:style w:type="paragraph" w:styleId="Footer">
    <w:name w:val="footer"/>
    <w:basedOn w:val="Normal"/>
    <w:link w:val="FooterChar"/>
    <w:uiPriority w:val="99"/>
    <w:unhideWhenUsed/>
    <w:rsid w:val="002057B5"/>
    <w:pPr>
      <w:tabs>
        <w:tab w:val="center" w:pos="4513"/>
        <w:tab w:val="right" w:pos="9026"/>
      </w:tabs>
    </w:pPr>
  </w:style>
  <w:style w:type="character" w:customStyle="1" w:styleId="FooterChar">
    <w:name w:val="Footer Char"/>
    <w:basedOn w:val="DefaultParagraphFont"/>
    <w:link w:val="Footer"/>
    <w:uiPriority w:val="99"/>
    <w:rsid w:val="002057B5"/>
  </w:style>
  <w:style w:type="character" w:styleId="Hyperlink">
    <w:name w:val="Hyperlink"/>
    <w:basedOn w:val="DefaultParagraphFont"/>
    <w:uiPriority w:val="99"/>
    <w:unhideWhenUsed/>
    <w:rsid w:val="009214FF"/>
    <w:rPr>
      <w:color w:val="0563C1" w:themeColor="hyperlink"/>
      <w:u w:val="single"/>
    </w:rPr>
  </w:style>
  <w:style w:type="character" w:styleId="FollowedHyperlink">
    <w:name w:val="FollowedHyperlink"/>
    <w:basedOn w:val="DefaultParagraphFont"/>
    <w:uiPriority w:val="99"/>
    <w:semiHidden/>
    <w:unhideWhenUsed/>
    <w:rsid w:val="00420949"/>
    <w:rPr>
      <w:color w:val="954F72" w:themeColor="followedHyperlink"/>
      <w:u w:val="single"/>
    </w:rPr>
  </w:style>
  <w:style w:type="table" w:styleId="TableGrid">
    <w:name w:val="Table Grid"/>
    <w:basedOn w:val="TableNormal"/>
    <w:uiPriority w:val="39"/>
    <w:rsid w:val="00876B2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qFormat/>
    <w:rsid w:val="00F62FC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0560695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hyperlink" Target="https://www.youtube.com/watch?v=wz01pTvuMa0" TargetMode="External"/><Relationship Id="rId20" Type="http://schemas.openxmlformats.org/officeDocument/2006/relationships/footer" Target="footer1.xml"/><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hyperlink" Target="https://www.youtube.com/watch?v=4UZxzyOVJ8Q" TargetMode="External"/><Relationship Id="rId11" Type="http://schemas.openxmlformats.org/officeDocument/2006/relationships/hyperlink" Target="https://m.wikihow.com/Make-a-Telescope" TargetMode="External"/><Relationship Id="rId12" Type="http://schemas.openxmlformats.org/officeDocument/2006/relationships/hyperlink" Target="http://www.popastro.com/youngstargazers/skyguide/" TargetMode="External"/><Relationship Id="rId13" Type="http://schemas.openxmlformats.org/officeDocument/2006/relationships/hyperlink" Target="https://www.google.com/sky/" TargetMode="External"/><Relationship Id="rId14" Type="http://schemas.openxmlformats.org/officeDocument/2006/relationships/hyperlink" Target="http://www.heavens-above.com/" TargetMode="External"/><Relationship Id="rId15" Type="http://schemas.openxmlformats.org/officeDocument/2006/relationships/hyperlink" Target="https://spaceplace.nasa.gov/i-see-ice/en/" TargetMode="External"/><Relationship Id="rId16" Type="http://schemas.openxmlformats.org/officeDocument/2006/relationships/hyperlink" Target="http://www.esa.int/Education/Teachers_Corner" TargetMode="External"/><Relationship Id="rId17" Type="http://schemas.openxmlformats.org/officeDocument/2006/relationships/hyperlink" Target="http://www.bbc.co.uk/programmes/b019h4g8" TargetMode="External"/><Relationship Id="rId18" Type="http://schemas.openxmlformats.org/officeDocument/2006/relationships/hyperlink" Target="https://www.nasa.gov/centers/jpl/education/index.html" TargetMode="External"/><Relationship Id="rId19" Type="http://schemas.openxmlformats.org/officeDocument/2006/relationships/header" Target="header1.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hyperlink" Target="https://www.bbc.co.uk/education/clips/z6vfb9q" TargetMode="External"/><Relationship Id="rId7" Type="http://schemas.openxmlformats.org/officeDocument/2006/relationships/hyperlink" Target="https://www.google.com/sky/" TargetMode="External"/><Relationship Id="rId8" Type="http://schemas.openxmlformats.org/officeDocument/2006/relationships/hyperlink" Target="https://solarsystem.nasa.gov/educ/play_doh_planet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137</TotalTime>
  <Pages>4</Pages>
  <Words>940</Words>
  <Characters>5360</Characters>
  <Application>Microsoft Macintosh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6288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Catherine McEvoy</dc:creator>
  <cp:keywords/>
  <dc:description/>
  <cp:lastModifiedBy>Catherine McEvoy</cp:lastModifiedBy>
  <cp:revision>8</cp:revision>
  <dcterms:created xsi:type="dcterms:W3CDTF">2017-11-27T18:12:00Z</dcterms:created>
  <dcterms:modified xsi:type="dcterms:W3CDTF">2017-12-04T14:37:00Z</dcterms:modified>
</cp:coreProperties>
</file>