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47ED8" w14:textId="619FDFAA" w:rsidR="00896298" w:rsidRDefault="00173F2F">
      <w:bookmarkStart w:id="0" w:name="_GoBack"/>
      <w:r>
        <w:t xml:space="preserve">RAS December 2020 </w:t>
      </w:r>
      <w:r w:rsidR="00795D5C">
        <w:t>schedule</w:t>
      </w:r>
      <w:bookmarkEnd w:id="0"/>
      <w:r w:rsidR="00795D5C">
        <w:t>:</w:t>
      </w:r>
    </w:p>
    <w:p w14:paraId="5432E774" w14:textId="77777777" w:rsidR="00795D5C" w:rsidRDefault="00795D5C"/>
    <w:p w14:paraId="3FE635D1" w14:textId="6242A31A" w:rsidR="00795D5C" w:rsidRDefault="00173F2F">
      <w:r>
        <w:t xml:space="preserve">Sessions </w:t>
      </w:r>
      <w:r w:rsidR="00795D5C">
        <w:t>10.30-1</w:t>
      </w:r>
      <w:r w:rsidR="00C137FD">
        <w:t>3.00</w:t>
      </w:r>
      <w:r w:rsidR="00795D5C">
        <w:t xml:space="preserve"> and 13.</w:t>
      </w:r>
      <w:r w:rsidR="00C137FD">
        <w:t>45</w:t>
      </w:r>
      <w:r w:rsidR="00795D5C">
        <w:t xml:space="preserve">-15.30 </w:t>
      </w:r>
    </w:p>
    <w:p w14:paraId="56071EB9" w14:textId="77777777" w:rsidR="00795D5C" w:rsidRDefault="00795D5C"/>
    <w:p w14:paraId="6A32918C" w14:textId="21A4A762" w:rsidR="00795D5C" w:rsidRDefault="00795D5C">
      <w:r>
        <w:t xml:space="preserve">10.30 </w:t>
      </w:r>
      <w:r w:rsidR="0019514B">
        <w:t xml:space="preserve">Ehud </w:t>
      </w:r>
      <w:proofErr w:type="spellStart"/>
      <w:r w:rsidR="0019514B">
        <w:t>Nakar</w:t>
      </w:r>
      <w:proofErr w:type="spellEnd"/>
      <w:r w:rsidR="0019514B">
        <w:t>: “</w:t>
      </w:r>
      <w:r w:rsidR="00335FAD">
        <w:t>An o</w:t>
      </w:r>
      <w:r>
        <w:t>vervi</w:t>
      </w:r>
      <w:r w:rsidR="007A10A5">
        <w:t xml:space="preserve">ew </w:t>
      </w:r>
      <w:r w:rsidR="00335FAD">
        <w:t>of the future of multi-messenger science</w:t>
      </w:r>
      <w:r w:rsidR="0019514B">
        <w:t>”</w:t>
      </w:r>
      <w:r w:rsidR="00335FAD">
        <w:t xml:space="preserve"> </w:t>
      </w:r>
    </w:p>
    <w:p w14:paraId="310688BE" w14:textId="1C2D959B" w:rsidR="00795D5C" w:rsidRDefault="00795D5C">
      <w:r>
        <w:t>1</w:t>
      </w:r>
      <w:r w:rsidR="00BD1AFB">
        <w:t>1</w:t>
      </w:r>
      <w:r>
        <w:t>.</w:t>
      </w:r>
      <w:r w:rsidR="00BD1AFB">
        <w:t>00</w:t>
      </w:r>
      <w:r>
        <w:t xml:space="preserve"> </w:t>
      </w:r>
      <w:r w:rsidR="0019514B">
        <w:t>Phil Evans: “</w:t>
      </w:r>
      <w:r w:rsidR="000856D5">
        <w:t xml:space="preserve">From GRBs to GW: the many facets of </w:t>
      </w:r>
      <w:r>
        <w:t>Swift</w:t>
      </w:r>
      <w:r w:rsidR="000856D5">
        <w:t>’s transient science</w:t>
      </w:r>
      <w:r w:rsidR="0019514B">
        <w:t>”</w:t>
      </w:r>
      <w:r w:rsidR="00C62CD0">
        <w:t xml:space="preserve"> </w:t>
      </w:r>
    </w:p>
    <w:p w14:paraId="62B8B58A" w14:textId="6F25D84B" w:rsidR="00795D5C" w:rsidRDefault="00795D5C">
      <w:r>
        <w:t>11.</w:t>
      </w:r>
      <w:r w:rsidR="00BD1AFB">
        <w:t>3</w:t>
      </w:r>
      <w:r w:rsidR="003F1A3F">
        <w:t>0</w:t>
      </w:r>
      <w:r>
        <w:t xml:space="preserve"> </w:t>
      </w:r>
      <w:r w:rsidR="0019514B">
        <w:t>Damien Turpin: “</w:t>
      </w:r>
      <w:r>
        <w:t>SVOM</w:t>
      </w:r>
      <w:r w:rsidR="0019514B">
        <w:t>”</w:t>
      </w:r>
      <w:r>
        <w:t xml:space="preserve"> </w:t>
      </w:r>
    </w:p>
    <w:p w14:paraId="63196B23" w14:textId="272BD0A0" w:rsidR="00795D5C" w:rsidRDefault="003F1A3F">
      <w:r>
        <w:t>1</w:t>
      </w:r>
      <w:r w:rsidR="00BD1AFB">
        <w:t>2</w:t>
      </w:r>
      <w:r>
        <w:t>.</w:t>
      </w:r>
      <w:r w:rsidR="00BD1AFB">
        <w:t>00</w:t>
      </w:r>
      <w:r w:rsidR="00795D5C">
        <w:t xml:space="preserve"> </w:t>
      </w:r>
      <w:proofErr w:type="spellStart"/>
      <w:r w:rsidR="0019514B">
        <w:t>Weimin</w:t>
      </w:r>
      <w:proofErr w:type="spellEnd"/>
      <w:r w:rsidR="0019514B">
        <w:t xml:space="preserve"> Yuan: “</w:t>
      </w:r>
      <w:r w:rsidR="00866D55">
        <w:t xml:space="preserve">Exploring the transient X-ray universe with the </w:t>
      </w:r>
      <w:r w:rsidR="00795D5C">
        <w:t>Einstein Probe</w:t>
      </w:r>
      <w:r w:rsidR="00866D55">
        <w:t xml:space="preserve"> mission</w:t>
      </w:r>
      <w:r w:rsidR="0019514B">
        <w:t>”</w:t>
      </w:r>
      <w:r w:rsidR="00795D5C">
        <w:t xml:space="preserve"> </w:t>
      </w:r>
    </w:p>
    <w:p w14:paraId="3778A0C1" w14:textId="41728A58" w:rsidR="003F1A3F" w:rsidRDefault="003F1A3F">
      <w:r>
        <w:t>12.</w:t>
      </w:r>
      <w:r w:rsidR="00BD1AFB">
        <w:t>30</w:t>
      </w:r>
      <w:r>
        <w:t xml:space="preserve"> </w:t>
      </w:r>
      <w:r w:rsidR="0019514B">
        <w:t>Lorenzo Amati: “</w:t>
      </w:r>
      <w:r>
        <w:t>THESEUS</w:t>
      </w:r>
      <w:r w:rsidR="0019514B">
        <w:t>”</w:t>
      </w:r>
      <w:r>
        <w:t xml:space="preserve"> </w:t>
      </w:r>
    </w:p>
    <w:p w14:paraId="61300F28" w14:textId="628A938E" w:rsidR="00795D5C" w:rsidRDefault="00795D5C"/>
    <w:p w14:paraId="794BA1D3" w14:textId="673C01C3" w:rsidR="003F1A3F" w:rsidRDefault="003F1A3F">
      <w:r>
        <w:t>1</w:t>
      </w:r>
      <w:r w:rsidR="00BD1AFB">
        <w:t>3:00</w:t>
      </w:r>
      <w:r>
        <w:t>-13.</w:t>
      </w:r>
      <w:r w:rsidR="000A4270">
        <w:t>45</w:t>
      </w:r>
      <w:r>
        <w:t xml:space="preserve"> Lunch</w:t>
      </w:r>
    </w:p>
    <w:p w14:paraId="1103C24E" w14:textId="77777777" w:rsidR="003F1A3F" w:rsidRDefault="003F1A3F"/>
    <w:p w14:paraId="0BC24B86" w14:textId="50D95664" w:rsidR="00795D5C" w:rsidRDefault="00795D5C">
      <w:r>
        <w:t>13.</w:t>
      </w:r>
      <w:r w:rsidR="000A4270">
        <w:t>45</w:t>
      </w:r>
      <w:r>
        <w:t xml:space="preserve"> </w:t>
      </w:r>
      <w:r w:rsidR="0019514B">
        <w:t>Sheila Rowan: “</w:t>
      </w:r>
      <w:r w:rsidR="00882915">
        <w:t>Gravitational waves – a look at the future</w:t>
      </w:r>
      <w:r w:rsidR="0019514B">
        <w:t>”</w:t>
      </w:r>
    </w:p>
    <w:p w14:paraId="37D80CED" w14:textId="78A11B0E" w:rsidR="00795D5C" w:rsidRDefault="00795D5C">
      <w:r>
        <w:t>1</w:t>
      </w:r>
      <w:r w:rsidR="00BD1AFB">
        <w:t>4</w:t>
      </w:r>
      <w:r>
        <w:t>.</w:t>
      </w:r>
      <w:r w:rsidR="000A4270">
        <w:t>15</w:t>
      </w:r>
      <w:r>
        <w:t xml:space="preserve"> </w:t>
      </w:r>
      <w:r w:rsidR="0019514B">
        <w:t>Joe Lyman: “The Gravitational wave Optical Transient Observer (</w:t>
      </w:r>
      <w:r w:rsidR="003F1A3F">
        <w:t>GOTO</w:t>
      </w:r>
      <w:r w:rsidR="0019514B">
        <w:t>)”</w:t>
      </w:r>
    </w:p>
    <w:p w14:paraId="7674B13E" w14:textId="6233EC89" w:rsidR="00795D5C" w:rsidRDefault="00795D5C">
      <w:r>
        <w:t>14.</w:t>
      </w:r>
      <w:r w:rsidR="000A4270">
        <w:t>45</w:t>
      </w:r>
      <w:r>
        <w:t xml:space="preserve"> </w:t>
      </w:r>
      <w:proofErr w:type="spellStart"/>
      <w:r w:rsidR="005E40BF">
        <w:t>Raffaella</w:t>
      </w:r>
      <w:proofErr w:type="spellEnd"/>
      <w:r w:rsidR="005E40BF">
        <w:t xml:space="preserve"> </w:t>
      </w:r>
      <w:proofErr w:type="spellStart"/>
      <w:r w:rsidR="005E40BF">
        <w:t>Margutt</w:t>
      </w:r>
      <w:r w:rsidR="0019514B">
        <w:t>i</w:t>
      </w:r>
      <w:proofErr w:type="spellEnd"/>
      <w:r w:rsidR="0019514B">
        <w:t>: “LSST”</w:t>
      </w:r>
    </w:p>
    <w:p w14:paraId="75C08CDC" w14:textId="1251931D" w:rsidR="00795D5C" w:rsidRDefault="00795D5C">
      <w:r>
        <w:t>1</w:t>
      </w:r>
      <w:r w:rsidR="00BD1AFB">
        <w:t>5</w:t>
      </w:r>
      <w:r>
        <w:t>.</w:t>
      </w:r>
      <w:r w:rsidR="000A4270">
        <w:t>15</w:t>
      </w:r>
      <w:r>
        <w:t xml:space="preserve"> </w:t>
      </w:r>
      <w:r w:rsidR="00BD1AFB">
        <w:t>Discussion</w:t>
      </w:r>
    </w:p>
    <w:p w14:paraId="76E8BF24" w14:textId="3B3404A4" w:rsidR="00795D5C" w:rsidRDefault="003F1A3F">
      <w:r>
        <w:t>15.</w:t>
      </w:r>
      <w:r w:rsidR="00BD1AFB">
        <w:t>30</w:t>
      </w:r>
      <w:r>
        <w:t xml:space="preserve"> End</w:t>
      </w:r>
    </w:p>
    <w:p w14:paraId="55A2D4AE" w14:textId="101128A9" w:rsidR="009A499C" w:rsidRDefault="009A499C"/>
    <w:p w14:paraId="7D51929D" w14:textId="77777777" w:rsidR="009A499C" w:rsidRDefault="009A499C"/>
    <w:sectPr w:rsidR="009A499C" w:rsidSect="001274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C"/>
    <w:rsid w:val="000856D5"/>
    <w:rsid w:val="000A4270"/>
    <w:rsid w:val="001274D9"/>
    <w:rsid w:val="00127B9A"/>
    <w:rsid w:val="00173F2F"/>
    <w:rsid w:val="0019514B"/>
    <w:rsid w:val="00335FAD"/>
    <w:rsid w:val="00373C5C"/>
    <w:rsid w:val="003A5558"/>
    <w:rsid w:val="003E611F"/>
    <w:rsid w:val="003F1A3F"/>
    <w:rsid w:val="005B3818"/>
    <w:rsid w:val="005E40BF"/>
    <w:rsid w:val="006219FD"/>
    <w:rsid w:val="00782596"/>
    <w:rsid w:val="00795D5C"/>
    <w:rsid w:val="007A10A5"/>
    <w:rsid w:val="00866D55"/>
    <w:rsid w:val="00882915"/>
    <w:rsid w:val="00896298"/>
    <w:rsid w:val="009A499C"/>
    <w:rsid w:val="00B37C27"/>
    <w:rsid w:val="00BD1AFB"/>
    <w:rsid w:val="00C137FD"/>
    <w:rsid w:val="00C62CD0"/>
    <w:rsid w:val="00CF3979"/>
    <w:rsid w:val="00F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F136"/>
  <w15:chartTrackingRefBased/>
  <w15:docId w15:val="{1D0F60A3-19B1-C444-97C5-1CD03635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B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Paul T. (Prof.)</dc:creator>
  <cp:keywords/>
  <dc:description/>
  <cp:lastModifiedBy>RAS Staff</cp:lastModifiedBy>
  <cp:revision>2</cp:revision>
  <dcterms:created xsi:type="dcterms:W3CDTF">2020-11-09T16:48:00Z</dcterms:created>
  <dcterms:modified xsi:type="dcterms:W3CDTF">2020-11-09T16:48:00Z</dcterms:modified>
</cp:coreProperties>
</file>